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9" w:rsidRDefault="00DC70F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15240</wp:posOffset>
            </wp:positionV>
            <wp:extent cx="3619500" cy="1447800"/>
            <wp:effectExtent l="0" t="0" r="0" b="0"/>
            <wp:wrapNone/>
            <wp:docPr id="1478950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240" cy="14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70FE" w:rsidRDefault="00DC70FE"/>
    <w:p w:rsidR="00DC70FE" w:rsidRDefault="00DC70FE"/>
    <w:p w:rsidR="00DC70FE" w:rsidRDefault="00DC70FE"/>
    <w:p w:rsidR="00DC70FE" w:rsidRDefault="00DC70FE"/>
    <w:p w:rsidR="00DC70FE" w:rsidRDefault="00DC70FE"/>
    <w:p w:rsidR="00DC70FE" w:rsidRDefault="00EF2BEF" w:rsidP="00EF2BEF">
      <w:pPr>
        <w:jc w:val="center"/>
      </w:pPr>
      <w:r>
        <w:rPr>
          <w:rFonts w:ascii="Times New Roman" w:hAnsi="Times New Roman" w:cs="Times New Roman"/>
          <w:sz w:val="28"/>
          <w:szCs w:val="28"/>
        </w:rPr>
        <w:t>Кабинет химии</w:t>
      </w:r>
    </w:p>
    <w:tbl>
      <w:tblPr>
        <w:tblpPr w:leftFromText="180" w:rightFromText="180" w:vertAnchor="page" w:horzAnchor="margin" w:tblpY="36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073"/>
        <w:gridCol w:w="1654"/>
        <w:gridCol w:w="2138"/>
      </w:tblGrid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64" w:type="pct"/>
          </w:tcPr>
          <w:p w:rsidR="00DC70FE" w:rsidRPr="00E04904" w:rsidRDefault="00DC70FE" w:rsidP="005B45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Единицы измерения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омпьютер учителя</w:t>
            </w:r>
          </w:p>
        </w:tc>
        <w:tc>
          <w:tcPr>
            <w:tcW w:w="864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 xml:space="preserve">ногофункциональное устройство (МФУ) </w:t>
            </w:r>
            <w:proofErr w:type="spellStart"/>
            <w:r w:rsidRPr="00E04904">
              <w:rPr>
                <w:rFonts w:ascii="Times New Roman" w:hAnsi="Times New Roman"/>
                <w:sz w:val="28"/>
                <w:szCs w:val="28"/>
              </w:rPr>
              <w:t>Pantum</w:t>
            </w:r>
            <w:proofErr w:type="spellEnd"/>
            <w:r w:rsidRPr="00E049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2BEF">
              <w:rPr>
                <w:rFonts w:ascii="Times New Roman" w:hAnsi="Times New Roman"/>
                <w:sz w:val="28"/>
                <w:szCs w:val="28"/>
              </w:rPr>
              <w:t xml:space="preserve"> М6700D</w:t>
            </w:r>
            <w:r w:rsidR="00EF2BEF" w:rsidRPr="00E049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4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оутбук ученический</w:t>
            </w:r>
          </w:p>
        </w:tc>
        <w:tc>
          <w:tcPr>
            <w:tcW w:w="864" w:type="pct"/>
          </w:tcPr>
          <w:p w:rsidR="00DC70FE" w:rsidRPr="00E04904" w:rsidRDefault="005B454C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 xml:space="preserve">ессрочная лицензия на право установки и использования операционной системы общего назначения </w:t>
            </w:r>
          </w:p>
        </w:tc>
        <w:tc>
          <w:tcPr>
            <w:tcW w:w="864" w:type="pct"/>
          </w:tcPr>
          <w:p w:rsidR="00DC70FE" w:rsidRPr="00E04904" w:rsidRDefault="005B454C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Мышь компьютерная</w:t>
            </w:r>
          </w:p>
        </w:tc>
        <w:tc>
          <w:tcPr>
            <w:tcW w:w="864" w:type="pct"/>
          </w:tcPr>
          <w:p w:rsidR="00DC70FE" w:rsidRPr="00E04904" w:rsidRDefault="005B454C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50" w:type="pct"/>
          </w:tcPr>
          <w:p w:rsidR="00DC70FE" w:rsidRPr="00EF2BEF" w:rsidRDefault="005B454C" w:rsidP="00EF2BE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реактивов</w:t>
            </w:r>
          </w:p>
        </w:tc>
        <w:tc>
          <w:tcPr>
            <w:tcW w:w="864" w:type="pct"/>
          </w:tcPr>
          <w:p w:rsidR="00DC70FE" w:rsidRPr="00E04904" w:rsidRDefault="00EF2BEF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50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Pr="00E04904">
              <w:rPr>
                <w:rFonts w:ascii="Times New Roman" w:hAnsi="Times New Roman"/>
                <w:sz w:val="28"/>
                <w:szCs w:val="28"/>
              </w:rPr>
              <w:t>ифровая лаборатория для школьников</w:t>
            </w:r>
          </w:p>
        </w:tc>
        <w:tc>
          <w:tcPr>
            <w:tcW w:w="864" w:type="pct"/>
          </w:tcPr>
          <w:p w:rsidR="00DC70FE" w:rsidRPr="00E04904" w:rsidRDefault="00EF2BEF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DC70FE" w:rsidRPr="00E04904" w:rsidTr="00EF2BEF">
        <w:tc>
          <w:tcPr>
            <w:tcW w:w="369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0" w:type="pct"/>
          </w:tcPr>
          <w:p w:rsidR="00DC70FE" w:rsidRPr="00EF2BEF" w:rsidRDefault="00DC70FE" w:rsidP="00EF2BEF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49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Интерактивная доска </w:t>
            </w:r>
            <w:r w:rsidR="00EF2BE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Classic Solution</w:t>
            </w:r>
          </w:p>
        </w:tc>
        <w:tc>
          <w:tcPr>
            <w:tcW w:w="864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49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</w:tcPr>
          <w:p w:rsidR="00DC70FE" w:rsidRPr="00E04904" w:rsidRDefault="00DC70FE" w:rsidP="005B45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</w:tbl>
    <w:p w:rsidR="00DC70FE" w:rsidRDefault="00DC70FE"/>
    <w:p w:rsidR="000D3742" w:rsidRDefault="000D3742"/>
    <w:tbl>
      <w:tblPr>
        <w:tblStyle w:val="a3"/>
        <w:tblW w:w="0" w:type="auto"/>
        <w:tblLook w:val="04A0"/>
      </w:tblPr>
      <w:tblGrid>
        <w:gridCol w:w="9571"/>
      </w:tblGrid>
      <w:tr w:rsidR="000D3742" w:rsidTr="000D3742">
        <w:tc>
          <w:tcPr>
            <w:tcW w:w="9571" w:type="dxa"/>
          </w:tcPr>
          <w:p w:rsidR="000D3742" w:rsidRDefault="000D3742" w:rsidP="004D28C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803567" cy="4819650"/>
                  <wp:effectExtent l="19050" t="0" r="6433" b="0"/>
                  <wp:docPr id="3" name="Рисунок 1" descr="D:\Users\Елена\Desktop\точка роста\Точка роста СОШ 4 фото\химия\IMG_1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Елена\Desktop\точка роста\Точка роста СОШ 4 фото\химия\IMG_1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567" cy="481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742" w:rsidTr="000D3742">
        <w:tc>
          <w:tcPr>
            <w:tcW w:w="9571" w:type="dxa"/>
          </w:tcPr>
          <w:p w:rsidR="000D3742" w:rsidRDefault="000D3742" w:rsidP="004D28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9975" cy="4813298"/>
                  <wp:effectExtent l="19050" t="0" r="0" b="0"/>
                  <wp:docPr id="4" name="Рисунок 2" descr="D:\Users\Елена\Desktop\точка роста\Точка роста СОШ 4 фото\химия\IMG_1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Елена\Desktop\точка роста\Точка роста СОШ 4 фото\химия\IMG_1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318" cy="4817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C3" w:rsidTr="000D3742">
        <w:tc>
          <w:tcPr>
            <w:tcW w:w="9571" w:type="dxa"/>
          </w:tcPr>
          <w:p w:rsidR="004D28C3" w:rsidRDefault="004D28C3" w:rsidP="004D28C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473698" cy="4105275"/>
                  <wp:effectExtent l="19050" t="0" r="0" b="0"/>
                  <wp:docPr id="5" name="Рисунок 3" descr="D:\Users\Елена\Desktop\точка роста\Точка роста СОШ 4 фото\IMG_1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Елена\Desktop\точка роста\Точка роста СОШ 4 фото\IMG_1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3505" cy="411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8C3" w:rsidRDefault="004D28C3" w:rsidP="004D28C3">
            <w:pPr>
              <w:jc w:val="center"/>
              <w:rPr>
                <w:noProof/>
                <w:lang w:eastAsia="ru-RU"/>
              </w:rPr>
            </w:pPr>
          </w:p>
        </w:tc>
      </w:tr>
      <w:tr w:rsidR="004D28C3" w:rsidTr="000D3742">
        <w:tc>
          <w:tcPr>
            <w:tcW w:w="9571" w:type="dxa"/>
          </w:tcPr>
          <w:p w:rsidR="004D28C3" w:rsidRDefault="004D28C3" w:rsidP="004D28C3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51500" cy="4238625"/>
                  <wp:effectExtent l="19050" t="0" r="6350" b="0"/>
                  <wp:docPr id="6" name="Рисунок 4" descr="D:\Users\Елена\Desktop\точка роста\Точка роста СОШ 4 фото\IMG_1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Елена\Desktop\точка роста\Точка роста СОШ 4 фото\IMG_1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0" cy="423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742" w:rsidRDefault="000D3742"/>
    <w:sectPr w:rsidR="000D3742" w:rsidSect="00DC70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0FE"/>
    <w:rsid w:val="000D3742"/>
    <w:rsid w:val="004D28C3"/>
    <w:rsid w:val="00512859"/>
    <w:rsid w:val="005A5FAC"/>
    <w:rsid w:val="005B454C"/>
    <w:rsid w:val="00DC70FE"/>
    <w:rsid w:val="00DE3F3A"/>
    <w:rsid w:val="00EF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Сиянко</dc:creator>
  <cp:keywords/>
  <dc:description/>
  <cp:lastModifiedBy>Елена</cp:lastModifiedBy>
  <cp:revision>6</cp:revision>
  <dcterms:created xsi:type="dcterms:W3CDTF">2024-01-18T18:17:00Z</dcterms:created>
  <dcterms:modified xsi:type="dcterms:W3CDTF">2025-01-03T16:37:00Z</dcterms:modified>
</cp:coreProperties>
</file>